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447C7" w14:textId="77777777" w:rsidR="000A10D3" w:rsidRPr="000A10D3" w:rsidRDefault="000A10D3" w:rsidP="000A10D3">
      <w:pPr>
        <w:jc w:val="center"/>
        <w:rPr>
          <w:rFonts w:asciiTheme="majorHAnsi" w:hAnsiTheme="majorHAnsi"/>
          <w:b/>
          <w:sz w:val="32"/>
        </w:rPr>
      </w:pPr>
    </w:p>
    <w:p w14:paraId="78F25869" w14:textId="77777777" w:rsidR="000A10D3" w:rsidRPr="000A10D3" w:rsidRDefault="000A10D3" w:rsidP="000A10D3">
      <w:pPr>
        <w:jc w:val="center"/>
        <w:rPr>
          <w:rFonts w:asciiTheme="majorHAnsi" w:hAnsiTheme="majorHAnsi"/>
          <w:b/>
          <w:sz w:val="32"/>
        </w:rPr>
      </w:pPr>
    </w:p>
    <w:p w14:paraId="04369A0D" w14:textId="77777777" w:rsidR="000A10D3" w:rsidRPr="000A10D3" w:rsidRDefault="000A10D3" w:rsidP="000A10D3">
      <w:pPr>
        <w:jc w:val="center"/>
        <w:rPr>
          <w:rFonts w:asciiTheme="majorHAnsi" w:hAnsiTheme="majorHAnsi"/>
          <w:b/>
          <w:sz w:val="32"/>
        </w:rPr>
      </w:pPr>
    </w:p>
    <w:p w14:paraId="3DC09966" w14:textId="77777777" w:rsidR="000A10D3" w:rsidRPr="000A10D3" w:rsidRDefault="000A10D3" w:rsidP="000A10D3">
      <w:pPr>
        <w:jc w:val="center"/>
        <w:rPr>
          <w:rFonts w:asciiTheme="majorHAnsi" w:hAnsiTheme="majorHAnsi"/>
          <w:b/>
          <w:sz w:val="32"/>
        </w:rPr>
      </w:pPr>
    </w:p>
    <w:p w14:paraId="20C9AC22" w14:textId="77777777" w:rsidR="000A10D3" w:rsidRPr="006B16D2" w:rsidRDefault="000A10D3" w:rsidP="006B16D2">
      <w:pPr>
        <w:ind w:right="888"/>
        <w:jc w:val="center"/>
        <w:rPr>
          <w:rFonts w:ascii="Avenir Medium" w:hAnsi="Avenir Medium"/>
          <w:b/>
          <w:color w:val="E36C0A" w:themeColor="accent6" w:themeShade="BF"/>
          <w:sz w:val="32"/>
        </w:rPr>
      </w:pPr>
      <w:r w:rsidRPr="006B16D2">
        <w:rPr>
          <w:rFonts w:ascii="Avenir Medium" w:hAnsi="Avenir Medium"/>
          <w:b/>
          <w:color w:val="E36C0A" w:themeColor="accent6" w:themeShade="BF"/>
          <w:sz w:val="32"/>
        </w:rPr>
        <w:t>DECLARACIÓN DE ORIGEN Y DESTINO DE LOS RECURSOS</w:t>
      </w:r>
    </w:p>
    <w:p w14:paraId="73DD522A" w14:textId="77777777" w:rsidR="000A10D3" w:rsidRPr="006B16D2" w:rsidRDefault="000A10D3" w:rsidP="000A10D3">
      <w:pPr>
        <w:jc w:val="center"/>
        <w:rPr>
          <w:rFonts w:ascii="Avenir Medium" w:hAnsi="Avenir Medium"/>
          <w:b/>
          <w:sz w:val="32"/>
        </w:rPr>
      </w:pPr>
    </w:p>
    <w:p w14:paraId="0CA60FD8" w14:textId="77777777" w:rsidR="000A10D3" w:rsidRPr="006B16D2" w:rsidRDefault="000A10D3" w:rsidP="000A10D3">
      <w:pPr>
        <w:spacing w:line="360" w:lineRule="auto"/>
        <w:jc w:val="center"/>
        <w:rPr>
          <w:rFonts w:ascii="Avenir Medium" w:hAnsi="Avenir Medium"/>
          <w:b/>
          <w:sz w:val="32"/>
        </w:rPr>
      </w:pPr>
    </w:p>
    <w:p w14:paraId="59BA8B3D" w14:textId="77777777" w:rsidR="000A10D3" w:rsidRPr="006B16D2" w:rsidRDefault="000A10D3" w:rsidP="000A10D3">
      <w:pPr>
        <w:spacing w:line="360" w:lineRule="auto"/>
        <w:rPr>
          <w:rFonts w:ascii="Avenir Medium" w:hAnsi="Avenir Medium"/>
        </w:rPr>
      </w:pPr>
    </w:p>
    <w:p w14:paraId="647C7EB8" w14:textId="77777777" w:rsidR="000A10D3" w:rsidRPr="006B16D2" w:rsidRDefault="000A10D3" w:rsidP="006B16D2">
      <w:pPr>
        <w:spacing w:line="360" w:lineRule="auto"/>
        <w:ind w:left="567"/>
        <w:jc w:val="both"/>
        <w:rPr>
          <w:rFonts w:ascii="Avenir Medium" w:hAnsi="Avenir Medium" w:cs="Arial"/>
          <w:sz w:val="32"/>
        </w:rPr>
      </w:pPr>
      <w:r w:rsidRPr="006B16D2">
        <w:rPr>
          <w:rFonts w:ascii="Avenir Medium" w:hAnsi="Avenir Medium" w:cs="Arial"/>
          <w:sz w:val="32"/>
        </w:rPr>
        <w:t xml:space="preserve">Declaro bajo protesta de decir verdad, estar actuando a nombre y por cuenta propia y que los recursos involucrados en la operación que estoy celebrando, son </w:t>
      </w:r>
      <w:r w:rsidR="00CB1C93" w:rsidRPr="006B16D2">
        <w:rPr>
          <w:rFonts w:ascii="Avenir Medium" w:hAnsi="Avenir Medium" w:cs="Arial"/>
          <w:sz w:val="32"/>
        </w:rPr>
        <w:t>de procedencia y destino lícito.</w:t>
      </w:r>
    </w:p>
    <w:p w14:paraId="171657B3" w14:textId="77777777" w:rsidR="000A10D3" w:rsidRPr="006B16D2" w:rsidRDefault="000A10D3" w:rsidP="000A10D3">
      <w:pPr>
        <w:tabs>
          <w:tab w:val="left" w:pos="5090"/>
        </w:tabs>
        <w:spacing w:line="360" w:lineRule="auto"/>
        <w:jc w:val="both"/>
        <w:rPr>
          <w:rFonts w:ascii="Avenir Medium" w:hAnsi="Avenir Medium" w:cs="Arial"/>
          <w:sz w:val="32"/>
        </w:rPr>
      </w:pPr>
      <w:r w:rsidRPr="006B16D2">
        <w:rPr>
          <w:rFonts w:ascii="Avenir Medium" w:hAnsi="Avenir Medium" w:cs="Arial"/>
          <w:sz w:val="32"/>
        </w:rPr>
        <w:tab/>
      </w:r>
    </w:p>
    <w:p w14:paraId="4F2F355C" w14:textId="77777777" w:rsidR="000A10D3" w:rsidRPr="006B16D2" w:rsidRDefault="000A10D3" w:rsidP="000A10D3">
      <w:pPr>
        <w:tabs>
          <w:tab w:val="left" w:pos="5090"/>
        </w:tabs>
        <w:jc w:val="both"/>
        <w:rPr>
          <w:rFonts w:ascii="Avenir Medium" w:hAnsi="Avenir Medium" w:cs="Arial"/>
          <w:sz w:val="32"/>
        </w:rPr>
      </w:pPr>
    </w:p>
    <w:p w14:paraId="611EE143" w14:textId="77777777" w:rsidR="000A10D3" w:rsidRPr="006B16D2" w:rsidRDefault="000A10D3" w:rsidP="000A10D3">
      <w:pPr>
        <w:tabs>
          <w:tab w:val="left" w:pos="5090"/>
        </w:tabs>
        <w:jc w:val="both"/>
        <w:rPr>
          <w:rFonts w:ascii="Avenir Medium" w:hAnsi="Avenir Medium" w:cs="Arial"/>
          <w:sz w:val="32"/>
        </w:rPr>
      </w:pPr>
    </w:p>
    <w:p w14:paraId="78B4B52E" w14:textId="77777777" w:rsidR="000A10D3" w:rsidRPr="006B16D2" w:rsidRDefault="000A10D3" w:rsidP="000A10D3">
      <w:pPr>
        <w:tabs>
          <w:tab w:val="left" w:pos="5090"/>
        </w:tabs>
        <w:jc w:val="both"/>
        <w:rPr>
          <w:rFonts w:ascii="Avenir Medium" w:hAnsi="Avenir Medium" w:cs="Arial"/>
          <w:sz w:val="32"/>
        </w:rPr>
      </w:pPr>
    </w:p>
    <w:p w14:paraId="4797B0DA" w14:textId="77777777" w:rsidR="000A10D3" w:rsidRPr="006B16D2" w:rsidRDefault="000A10D3" w:rsidP="000A10D3">
      <w:pPr>
        <w:jc w:val="center"/>
        <w:rPr>
          <w:rFonts w:ascii="Avenir Medium" w:hAnsi="Avenir Medium" w:cs="Arial"/>
          <w:b/>
          <w:sz w:val="32"/>
        </w:rPr>
      </w:pPr>
      <w:r w:rsidRPr="006B16D2">
        <w:rPr>
          <w:rFonts w:ascii="Avenir Medium" w:hAnsi="Avenir Medium" w:cs="Arial"/>
          <w:sz w:val="32"/>
        </w:rPr>
        <w:t xml:space="preserve">    </w:t>
      </w:r>
      <w:r w:rsidRPr="006B16D2">
        <w:rPr>
          <w:rFonts w:ascii="Avenir Medium" w:hAnsi="Avenir Medium" w:cs="Arial"/>
          <w:b/>
          <w:sz w:val="32"/>
        </w:rPr>
        <w:t>Atentamente</w:t>
      </w:r>
    </w:p>
    <w:p w14:paraId="216880E0" w14:textId="77777777" w:rsidR="000A10D3" w:rsidRPr="000A10D3" w:rsidRDefault="000A10D3" w:rsidP="000A10D3">
      <w:pPr>
        <w:jc w:val="center"/>
        <w:rPr>
          <w:rFonts w:asciiTheme="majorHAnsi" w:hAnsiTheme="majorHAnsi" w:cs="Arial"/>
          <w:b/>
          <w:sz w:val="32"/>
        </w:rPr>
      </w:pPr>
    </w:p>
    <w:p w14:paraId="4124D782" w14:textId="77777777" w:rsidR="000A10D3" w:rsidRPr="000A10D3" w:rsidRDefault="000A10D3" w:rsidP="000A10D3">
      <w:pPr>
        <w:jc w:val="center"/>
        <w:rPr>
          <w:rFonts w:asciiTheme="majorHAnsi" w:hAnsiTheme="majorHAnsi" w:cs="Arial"/>
          <w:b/>
          <w:sz w:val="32"/>
        </w:rPr>
      </w:pPr>
    </w:p>
    <w:p w14:paraId="3D6C70AA" w14:textId="77777777" w:rsidR="000A10D3" w:rsidRPr="000A10D3" w:rsidRDefault="000A10D3" w:rsidP="000A10D3">
      <w:pPr>
        <w:jc w:val="center"/>
        <w:rPr>
          <w:rFonts w:asciiTheme="majorHAnsi" w:hAnsiTheme="majorHAnsi" w:cs="Arial"/>
          <w:b/>
          <w:sz w:val="32"/>
        </w:rPr>
      </w:pPr>
      <w:r w:rsidRPr="000A10D3">
        <w:rPr>
          <w:rFonts w:asciiTheme="majorHAnsi" w:hAnsiTheme="majorHAnsi" w:cs="Arial"/>
          <w:b/>
          <w:sz w:val="32"/>
        </w:rPr>
        <w:t>_____________________________</w:t>
      </w:r>
    </w:p>
    <w:p w14:paraId="042B0CD1" w14:textId="77777777" w:rsidR="00E32C7E" w:rsidRPr="000A10D3" w:rsidRDefault="00E32C7E" w:rsidP="000A10D3">
      <w:pPr>
        <w:rPr>
          <w:rFonts w:asciiTheme="majorHAnsi" w:hAnsiTheme="majorHAnsi"/>
        </w:rPr>
      </w:pPr>
    </w:p>
    <w:sectPr w:rsidR="00E32C7E" w:rsidRPr="000A10D3" w:rsidSect="006B1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325" w:bottom="720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4E76D" w14:textId="77777777" w:rsidR="002B2960" w:rsidRDefault="002B2960" w:rsidP="00433066">
      <w:r>
        <w:separator/>
      </w:r>
    </w:p>
  </w:endnote>
  <w:endnote w:type="continuationSeparator" w:id="0">
    <w:p w14:paraId="505C0203" w14:textId="77777777" w:rsidR="002B2960" w:rsidRDefault="002B2960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D9396" w14:textId="77777777" w:rsidR="00411C59" w:rsidRDefault="00411C59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D04E4" w14:textId="69C280D4" w:rsidR="006B16D2" w:rsidRDefault="006B16D2" w:rsidP="006B16D2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 xml:space="preserve">Bosque De Radiatas 32-205, Col. Bosques De Las </w:t>
    </w:r>
    <w:r>
      <w:rPr>
        <w:rFonts w:ascii="Avenir Medium" w:hAnsi="Avenir Medium" w:cstheme="minorHAnsi"/>
        <w:b/>
        <w:sz w:val="18"/>
        <w:szCs w:val="18"/>
      </w:rPr>
      <w:t>Lomas, C.P. 05120</w:t>
    </w:r>
    <w:r w:rsidR="00411C59">
      <w:rPr>
        <w:rFonts w:ascii="Avenir Medium" w:hAnsi="Avenir Medium" w:cstheme="minorHAnsi"/>
        <w:b/>
        <w:sz w:val="18"/>
        <w:szCs w:val="18"/>
      </w:rPr>
      <w:t>, CDMX,</w:t>
    </w:r>
  </w:p>
  <w:p w14:paraId="3451FE78" w14:textId="65D52991" w:rsidR="006B16D2" w:rsidRPr="00411C59" w:rsidRDefault="006B16D2" w:rsidP="00411C59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Tel. (55) 5259- 2589</w:t>
    </w:r>
  </w:p>
  <w:p w14:paraId="489C1B82" w14:textId="6F38C7AE" w:rsidR="002B2960" w:rsidRPr="00D72666" w:rsidRDefault="002B2960" w:rsidP="003E1EB9">
    <w:pPr>
      <w:pStyle w:val="Piedepgina"/>
      <w:jc w:val="center"/>
      <w:rPr>
        <w:rFonts w:asciiTheme="majorHAnsi" w:hAnsiTheme="majorHAnsi" w:cstheme="minorHAnsi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D2955" w14:textId="77777777" w:rsidR="00411C59" w:rsidRDefault="00411C59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7665A" w14:textId="77777777" w:rsidR="002B2960" w:rsidRDefault="002B2960" w:rsidP="00433066">
      <w:r>
        <w:separator/>
      </w:r>
    </w:p>
  </w:footnote>
  <w:footnote w:type="continuationSeparator" w:id="0">
    <w:p w14:paraId="3E995E88" w14:textId="77777777" w:rsidR="002B2960" w:rsidRDefault="002B2960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998B5" w14:textId="77777777" w:rsidR="00411C59" w:rsidRDefault="00411C59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5002" w14:textId="77777777" w:rsidR="002B2960" w:rsidRDefault="002B2960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61312" behindDoc="1" locked="0" layoutInCell="1" allowOverlap="1" wp14:anchorId="0A71CCF9" wp14:editId="4AD134B0">
          <wp:simplePos x="0" y="0"/>
          <wp:positionH relativeFrom="column">
            <wp:posOffset>-685800</wp:posOffset>
          </wp:positionH>
          <wp:positionV relativeFrom="paragraph">
            <wp:posOffset>-180340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F41A9" w14:textId="77777777" w:rsidR="002B2960" w:rsidRDefault="002B2960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4BD69748" w14:textId="77777777" w:rsidR="002B2960" w:rsidRDefault="002B2960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0276896A" w14:textId="77777777" w:rsidR="002B2960" w:rsidRDefault="002B2960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bookmarkStart w:id="0" w:name="_GoBack"/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ED272" w14:textId="77777777" w:rsidR="00411C59" w:rsidRDefault="00411C59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A10D3"/>
    <w:rsid w:val="000C781C"/>
    <w:rsid w:val="000D03EA"/>
    <w:rsid w:val="001226A4"/>
    <w:rsid w:val="00210982"/>
    <w:rsid w:val="00234BA5"/>
    <w:rsid w:val="002857FD"/>
    <w:rsid w:val="002A4F2C"/>
    <w:rsid w:val="002B2960"/>
    <w:rsid w:val="0032709B"/>
    <w:rsid w:val="00344E40"/>
    <w:rsid w:val="00374FA0"/>
    <w:rsid w:val="003E1EB9"/>
    <w:rsid w:val="00410E2A"/>
    <w:rsid w:val="00411C59"/>
    <w:rsid w:val="00433066"/>
    <w:rsid w:val="0046458B"/>
    <w:rsid w:val="00483730"/>
    <w:rsid w:val="004C60F9"/>
    <w:rsid w:val="00505211"/>
    <w:rsid w:val="005B51D5"/>
    <w:rsid w:val="00612097"/>
    <w:rsid w:val="00616CB3"/>
    <w:rsid w:val="006A38AF"/>
    <w:rsid w:val="006A6F2D"/>
    <w:rsid w:val="006B16D2"/>
    <w:rsid w:val="006F27D0"/>
    <w:rsid w:val="006F4A30"/>
    <w:rsid w:val="00706BBF"/>
    <w:rsid w:val="0074486A"/>
    <w:rsid w:val="00776FED"/>
    <w:rsid w:val="007B0B86"/>
    <w:rsid w:val="007E3811"/>
    <w:rsid w:val="00811778"/>
    <w:rsid w:val="008476E6"/>
    <w:rsid w:val="00890578"/>
    <w:rsid w:val="008D00E8"/>
    <w:rsid w:val="009229AA"/>
    <w:rsid w:val="009E56EC"/>
    <w:rsid w:val="009F3561"/>
    <w:rsid w:val="00A14189"/>
    <w:rsid w:val="00A74EED"/>
    <w:rsid w:val="00AD4C3C"/>
    <w:rsid w:val="00B667E3"/>
    <w:rsid w:val="00B75C6B"/>
    <w:rsid w:val="00C75BDB"/>
    <w:rsid w:val="00CA406C"/>
    <w:rsid w:val="00CB1C93"/>
    <w:rsid w:val="00D23596"/>
    <w:rsid w:val="00D55E10"/>
    <w:rsid w:val="00D67D80"/>
    <w:rsid w:val="00D72666"/>
    <w:rsid w:val="00DE47C9"/>
    <w:rsid w:val="00E0276F"/>
    <w:rsid w:val="00E32C7E"/>
    <w:rsid w:val="00E7532F"/>
    <w:rsid w:val="00E97E00"/>
    <w:rsid w:val="00EC3FA6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CEF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344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table" w:styleId="Tablaconcuadrcula">
    <w:name w:val="Table Grid"/>
    <w:basedOn w:val="Tablanormal"/>
    <w:uiPriority w:val="59"/>
    <w:rsid w:val="00344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46</Words>
  <Characters>253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7</cp:revision>
  <cp:lastPrinted>2019-12-02T19:30:00Z</cp:lastPrinted>
  <dcterms:created xsi:type="dcterms:W3CDTF">2018-01-18T23:39:00Z</dcterms:created>
  <dcterms:modified xsi:type="dcterms:W3CDTF">2020-09-21T15:51:00Z</dcterms:modified>
</cp:coreProperties>
</file>