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0D9FB" w14:textId="77777777" w:rsidR="00433066" w:rsidRDefault="00433066" w:rsidP="00433066">
      <w:pPr>
        <w:pStyle w:val="Sinespaciado"/>
        <w:spacing w:line="360" w:lineRule="auto"/>
        <w:jc w:val="both"/>
        <w:rPr>
          <w:rFonts w:asciiTheme="majorHAnsi" w:hAnsiTheme="majorHAnsi" w:cstheme="minorHAnsi"/>
          <w:sz w:val="18"/>
          <w:szCs w:val="18"/>
        </w:rPr>
      </w:pPr>
    </w:p>
    <w:p w14:paraId="1569F4B0" w14:textId="77777777" w:rsidR="00753EF9" w:rsidRPr="00616CB3" w:rsidRDefault="00753EF9" w:rsidP="00433066">
      <w:pPr>
        <w:pStyle w:val="Sinespaciado"/>
        <w:spacing w:line="360" w:lineRule="auto"/>
        <w:jc w:val="both"/>
        <w:rPr>
          <w:rFonts w:asciiTheme="majorHAnsi" w:hAnsiTheme="majorHAnsi" w:cstheme="minorHAnsi"/>
          <w:sz w:val="18"/>
          <w:szCs w:val="18"/>
        </w:rPr>
      </w:pPr>
    </w:p>
    <w:p w14:paraId="34625570" w14:textId="459FCD45" w:rsidR="00433066" w:rsidRDefault="00433066" w:rsidP="00433066">
      <w:pPr>
        <w:pStyle w:val="Sinespaciado"/>
        <w:spacing w:line="360" w:lineRule="auto"/>
        <w:jc w:val="both"/>
        <w:rPr>
          <w:rFonts w:ascii="Avenir Medium" w:hAnsi="Avenir Medium" w:cstheme="minorHAnsi"/>
          <w:b/>
        </w:rPr>
      </w:pPr>
      <w:r w:rsidRPr="00616CB3">
        <w:rPr>
          <w:rFonts w:asciiTheme="majorHAnsi" w:hAnsiTheme="majorHAnsi" w:cstheme="minorHAnsi"/>
          <w:sz w:val="20"/>
          <w:szCs w:val="20"/>
        </w:rPr>
        <w:t xml:space="preserve"> </w:t>
      </w:r>
      <w:r w:rsidRPr="00753EF9">
        <w:rPr>
          <w:rFonts w:ascii="Avenir Medium" w:hAnsi="Avenir Medium" w:cstheme="minorHAnsi"/>
          <w:b/>
        </w:rPr>
        <w:t>AVISO DE PRIVACIDAD</w:t>
      </w:r>
      <w:r w:rsidR="00D157B0" w:rsidRPr="00753EF9">
        <w:rPr>
          <w:rFonts w:ascii="Avenir Medium" w:hAnsi="Avenir Medium" w:cstheme="minorHAnsi"/>
          <w:b/>
        </w:rPr>
        <w:t>.</w:t>
      </w:r>
    </w:p>
    <w:p w14:paraId="1CDCB671" w14:textId="77777777" w:rsidR="00753EF9" w:rsidRPr="00753EF9" w:rsidRDefault="00753EF9" w:rsidP="00433066">
      <w:pPr>
        <w:pStyle w:val="Sinespaciado"/>
        <w:spacing w:line="360" w:lineRule="auto"/>
        <w:jc w:val="both"/>
        <w:rPr>
          <w:rFonts w:asciiTheme="majorHAnsi" w:hAnsiTheme="majorHAnsi" w:cstheme="minorHAnsi"/>
        </w:rPr>
      </w:pPr>
    </w:p>
    <w:p w14:paraId="7BFB70D9" w14:textId="6047DE29" w:rsidR="007E3811" w:rsidRPr="00753EF9" w:rsidRDefault="007E3811" w:rsidP="00433066">
      <w:pPr>
        <w:pStyle w:val="Sinespaciado"/>
        <w:spacing w:line="360" w:lineRule="auto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 xml:space="preserve">Con fundamento en los artículos 15 y 16 de la Ley Federal de Protección de Datos Personales en Posesión de Particulares hacemos de su conocimiento que </w:t>
      </w:r>
      <w:r w:rsidRPr="00753EF9">
        <w:rPr>
          <w:rFonts w:ascii="Avenir Medium" w:hAnsi="Avenir Medium" w:cstheme="minorHAnsi"/>
          <w:color w:val="E36C0A" w:themeColor="accent6" w:themeShade="BF"/>
          <w:sz w:val="18"/>
          <w:szCs w:val="18"/>
        </w:rPr>
        <w:t>DINERO PARA CRECER SA DE CV SOFOM ENR</w:t>
      </w:r>
      <w:r w:rsidRPr="00753EF9">
        <w:rPr>
          <w:rFonts w:ascii="Avenir Medium" w:hAnsi="Avenir Medium" w:cstheme="minorHAnsi"/>
          <w:sz w:val="18"/>
          <w:szCs w:val="18"/>
        </w:rPr>
        <w:t>, con domicilio en</w:t>
      </w:r>
      <w:r w:rsidR="00483730" w:rsidRPr="00753EF9">
        <w:rPr>
          <w:rFonts w:ascii="Avenir Medium" w:hAnsi="Avenir Medium" w:cstheme="minorHAnsi"/>
          <w:sz w:val="18"/>
          <w:szCs w:val="18"/>
        </w:rPr>
        <w:t xml:space="preserve"> Bosque De Radiatas 32 Despacho 20</w:t>
      </w:r>
      <w:r w:rsidR="00DB08DA" w:rsidRPr="00753EF9">
        <w:rPr>
          <w:rFonts w:ascii="Avenir Medium" w:hAnsi="Avenir Medium" w:cstheme="minorHAnsi"/>
          <w:sz w:val="18"/>
          <w:szCs w:val="18"/>
        </w:rPr>
        <w:t>5</w:t>
      </w:r>
      <w:r w:rsidR="00483730" w:rsidRPr="00753EF9">
        <w:rPr>
          <w:rFonts w:ascii="Avenir Medium" w:hAnsi="Avenir Medium" w:cstheme="minorHAnsi"/>
          <w:sz w:val="18"/>
          <w:szCs w:val="18"/>
        </w:rPr>
        <w:t>, Col. B</w:t>
      </w:r>
      <w:r w:rsidR="00B45459">
        <w:rPr>
          <w:rFonts w:ascii="Avenir Medium" w:hAnsi="Avenir Medium" w:cstheme="minorHAnsi"/>
          <w:sz w:val="18"/>
          <w:szCs w:val="18"/>
        </w:rPr>
        <w:t>osques De Las Lomas, C.P. 05120, CDMX</w:t>
      </w:r>
      <w:r w:rsidRPr="00753EF9">
        <w:rPr>
          <w:rFonts w:ascii="Avenir Medium" w:hAnsi="Avenir Medium" w:cstheme="minorHAnsi"/>
          <w:sz w:val="18"/>
          <w:szCs w:val="18"/>
        </w:rPr>
        <w:t>, es responsable de recabar sus datos personales, del uso que se le dé a los mismos y de su protección.</w:t>
      </w:r>
    </w:p>
    <w:p w14:paraId="78252106" w14:textId="77777777" w:rsidR="007E3811" w:rsidRPr="00753EF9" w:rsidRDefault="007E3811" w:rsidP="00433066">
      <w:pPr>
        <w:pStyle w:val="Sinespaciado"/>
        <w:spacing w:line="360" w:lineRule="auto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Su información personal será utilizada para proveer los servicios, productos e información que se ha solicitado, comunicarle sobre cambios en los mismos y evaluar la calidad del servicio que le brindamos.</w:t>
      </w:r>
    </w:p>
    <w:p w14:paraId="4370EE79" w14:textId="77777777" w:rsidR="007E3811" w:rsidRPr="00753EF9" w:rsidRDefault="00D23596" w:rsidP="00433066">
      <w:pPr>
        <w:pStyle w:val="Sinespaciado"/>
        <w:spacing w:line="360" w:lineRule="auto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Para las finalidades antes mencionadas, requerimos obtener los siguientes datos personales:</w:t>
      </w:r>
    </w:p>
    <w:p w14:paraId="5E796535" w14:textId="77777777" w:rsidR="00D23596" w:rsidRPr="00753EF9" w:rsidRDefault="00D23596" w:rsidP="00433066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Nombre completo.</w:t>
      </w:r>
    </w:p>
    <w:p w14:paraId="722C8681" w14:textId="77777777" w:rsidR="00D23596" w:rsidRPr="00753EF9" w:rsidRDefault="00D23596" w:rsidP="00433066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Teléfono fijo y/o celular.</w:t>
      </w:r>
    </w:p>
    <w:p w14:paraId="3131046A" w14:textId="77777777" w:rsidR="00D23596" w:rsidRPr="00753EF9" w:rsidRDefault="00D23596" w:rsidP="00433066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Correo electrónico.</w:t>
      </w:r>
    </w:p>
    <w:p w14:paraId="40833298" w14:textId="77777777" w:rsidR="00D23596" w:rsidRPr="00753EF9" w:rsidRDefault="00D23596" w:rsidP="00433066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Dirección.</w:t>
      </w:r>
    </w:p>
    <w:p w14:paraId="0438D421" w14:textId="77777777" w:rsidR="00D23596" w:rsidRPr="00753EF9" w:rsidRDefault="00D23596" w:rsidP="00433066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RFC y/o CURP.</w:t>
      </w:r>
    </w:p>
    <w:p w14:paraId="132EA07A" w14:textId="77777777" w:rsidR="00D23596" w:rsidRPr="00753EF9" w:rsidRDefault="00D23596" w:rsidP="00433066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Firma autógrafa.</w:t>
      </w:r>
    </w:p>
    <w:p w14:paraId="7ECF1B6B" w14:textId="77777777" w:rsidR="00D23596" w:rsidRPr="00753EF9" w:rsidRDefault="00D23596" w:rsidP="00433066">
      <w:pPr>
        <w:pStyle w:val="Sinespaciado"/>
        <w:spacing w:line="360" w:lineRule="auto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Es importante informarle que usted tiene derecho al Acceso, Rectificación y Cancelación de sus datos personales, a Oponerse al tratamiento de los mismos o revocar el consentimiento que para dicho fin nos haya otorgado.</w:t>
      </w:r>
    </w:p>
    <w:p w14:paraId="6A5BD36D" w14:textId="04D5D760" w:rsidR="00D23596" w:rsidRPr="00753EF9" w:rsidRDefault="00D23596" w:rsidP="00433066">
      <w:pPr>
        <w:pStyle w:val="Sinespaciado"/>
        <w:spacing w:line="360" w:lineRule="auto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Para ello, es necesario que dirija la solicitud en los términos que marca la Ley en su Art. 29 a De</w:t>
      </w:r>
      <w:r w:rsidR="006A6F2D" w:rsidRPr="00753EF9">
        <w:rPr>
          <w:rFonts w:ascii="Avenir Medium" w:hAnsi="Avenir Medium" w:cstheme="minorHAnsi"/>
          <w:sz w:val="18"/>
          <w:szCs w:val="18"/>
        </w:rPr>
        <w:t xml:space="preserve">partamento de Protección de Datos Personales, responsable de nuestro Departamento de Protección de Datos Personales, ubicado en </w:t>
      </w:r>
      <w:r w:rsidR="00B45459" w:rsidRPr="00753EF9">
        <w:rPr>
          <w:rFonts w:ascii="Avenir Medium" w:hAnsi="Avenir Medium" w:cstheme="minorHAnsi"/>
          <w:sz w:val="18"/>
          <w:szCs w:val="18"/>
        </w:rPr>
        <w:t>Bosque De Radiatas 32 Despacho 205, Col. B</w:t>
      </w:r>
      <w:r w:rsidR="00B45459">
        <w:rPr>
          <w:rFonts w:ascii="Avenir Medium" w:hAnsi="Avenir Medium" w:cstheme="minorHAnsi"/>
          <w:sz w:val="18"/>
          <w:szCs w:val="18"/>
        </w:rPr>
        <w:t>osques De Las Lomas, C.P. 05120, CDMX</w:t>
      </w:r>
      <w:r w:rsidR="00B45459" w:rsidRPr="00753EF9">
        <w:rPr>
          <w:rFonts w:ascii="Avenir Medium" w:hAnsi="Avenir Medium" w:cstheme="minorHAnsi"/>
          <w:sz w:val="18"/>
          <w:szCs w:val="18"/>
        </w:rPr>
        <w:t xml:space="preserve"> </w:t>
      </w:r>
      <w:r w:rsidR="006A6F2D" w:rsidRPr="00753EF9">
        <w:rPr>
          <w:rFonts w:ascii="Avenir Medium" w:hAnsi="Avenir Medium" w:cstheme="minorHAnsi"/>
          <w:sz w:val="18"/>
          <w:szCs w:val="18"/>
        </w:rPr>
        <w:t xml:space="preserve">o bien, se comunique al teléfono </w:t>
      </w:r>
      <w:r w:rsidR="00D64906">
        <w:rPr>
          <w:rFonts w:ascii="Avenir Medium" w:hAnsi="Avenir Medium" w:cstheme="minorHAnsi"/>
          <w:sz w:val="18"/>
          <w:szCs w:val="18"/>
        </w:rPr>
        <w:t>(</w:t>
      </w:r>
      <w:r w:rsidR="006A6F2D" w:rsidRPr="00753EF9">
        <w:rPr>
          <w:rFonts w:ascii="Avenir Medium" w:hAnsi="Avenir Medium" w:cstheme="minorHAnsi"/>
          <w:sz w:val="18"/>
          <w:szCs w:val="18"/>
        </w:rPr>
        <w:t>55</w:t>
      </w:r>
      <w:r w:rsidR="00D64906">
        <w:rPr>
          <w:rFonts w:ascii="Avenir Medium" w:hAnsi="Avenir Medium" w:cstheme="minorHAnsi"/>
          <w:sz w:val="18"/>
          <w:szCs w:val="18"/>
        </w:rPr>
        <w:t>)</w:t>
      </w:r>
      <w:r w:rsidR="006A6F2D" w:rsidRPr="00753EF9">
        <w:rPr>
          <w:rFonts w:ascii="Avenir Medium" w:hAnsi="Avenir Medium" w:cstheme="minorHAnsi"/>
          <w:sz w:val="18"/>
          <w:szCs w:val="18"/>
        </w:rPr>
        <w:t xml:space="preserve"> 5259</w:t>
      </w:r>
      <w:r w:rsidR="00D64906">
        <w:rPr>
          <w:rFonts w:ascii="Avenir Medium" w:hAnsi="Avenir Medium" w:cstheme="minorHAnsi"/>
          <w:sz w:val="18"/>
          <w:szCs w:val="18"/>
        </w:rPr>
        <w:t>-</w:t>
      </w:r>
      <w:bookmarkStart w:id="0" w:name="_GoBack"/>
      <w:bookmarkEnd w:id="0"/>
      <w:r w:rsidR="006A6F2D" w:rsidRPr="00753EF9">
        <w:rPr>
          <w:rFonts w:ascii="Avenir Medium" w:hAnsi="Avenir Medium" w:cstheme="minorHAnsi"/>
          <w:sz w:val="18"/>
          <w:szCs w:val="18"/>
        </w:rPr>
        <w:t>2589 o vía correo electrónico a atencionaclientes@dineroparacrecer.com.mx, el cual solicitamos conforme vía telefónica para garantizar su correcta recepción.</w:t>
      </w:r>
    </w:p>
    <w:p w14:paraId="5FCAEAAA" w14:textId="77777777" w:rsidR="006A6F2D" w:rsidRPr="00753EF9" w:rsidRDefault="006A6F2D" w:rsidP="00433066">
      <w:pPr>
        <w:pStyle w:val="Sinespaciado"/>
        <w:spacing w:line="360" w:lineRule="auto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 xml:space="preserve">Por otra parte, hacemos de su conocimiento que </w:t>
      </w:r>
      <w:r w:rsidRPr="00753EF9">
        <w:rPr>
          <w:rFonts w:ascii="Avenir Medium" w:hAnsi="Avenir Medium" w:cstheme="minorHAnsi"/>
          <w:color w:val="E36C0A" w:themeColor="accent6" w:themeShade="BF"/>
          <w:sz w:val="18"/>
          <w:szCs w:val="18"/>
        </w:rPr>
        <w:t>DINERO PARA CRECER SA DE CV SOFOM ENR</w:t>
      </w:r>
      <w:r w:rsidRPr="00753EF9">
        <w:rPr>
          <w:rFonts w:ascii="Avenir Medium" w:hAnsi="Avenir Medium" w:cstheme="minorHAnsi"/>
          <w:sz w:val="18"/>
          <w:szCs w:val="18"/>
        </w:rPr>
        <w:t xml:space="preserve"> no transfiere información personal a terceros.</w:t>
      </w:r>
    </w:p>
    <w:p w14:paraId="06997572" w14:textId="77777777" w:rsidR="006A6F2D" w:rsidRPr="00753EF9" w:rsidRDefault="006A6F2D" w:rsidP="00433066">
      <w:pPr>
        <w:pStyle w:val="Sinespaciado"/>
        <w:spacing w:line="360" w:lineRule="auto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>En caso de que no obtengamos su oposición expresa  para que sus datos personales sean transferidos en la forma y términos antes descrita, entenderemos que se ha otorgado su consentimiento en forma táctica para ello.</w:t>
      </w:r>
    </w:p>
    <w:p w14:paraId="483B494A" w14:textId="77777777" w:rsidR="006A6F2D" w:rsidRPr="00753EF9" w:rsidRDefault="006A6F2D" w:rsidP="00433066">
      <w:pPr>
        <w:pStyle w:val="Sinespaciado"/>
        <w:spacing w:line="360" w:lineRule="auto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 xml:space="preserve">En caso de que no desee de recibir mensajes promocionales de nuestra parte, puede enviarnos su solicitud por medio de la dirección </w:t>
      </w:r>
      <w:r w:rsidR="00433066" w:rsidRPr="00753EF9">
        <w:rPr>
          <w:rFonts w:ascii="Avenir Medium" w:hAnsi="Avenir Medium" w:cstheme="minorHAnsi"/>
          <w:sz w:val="18"/>
          <w:szCs w:val="18"/>
        </w:rPr>
        <w:t>electrónica</w:t>
      </w:r>
      <w:r w:rsidRPr="00753EF9">
        <w:rPr>
          <w:rFonts w:ascii="Avenir Medium" w:hAnsi="Avenir Medium" w:cstheme="minorHAnsi"/>
          <w:sz w:val="18"/>
          <w:szCs w:val="18"/>
        </w:rPr>
        <w:t>: atencionaclientes@dineroparacrecer.com.mx</w:t>
      </w:r>
    </w:p>
    <w:p w14:paraId="0D994B6F" w14:textId="6CE79485" w:rsidR="009E56EC" w:rsidRPr="00753EF9" w:rsidRDefault="00433066" w:rsidP="009E56EC">
      <w:pPr>
        <w:pStyle w:val="Sinespaciado"/>
        <w:spacing w:line="360" w:lineRule="auto"/>
        <w:jc w:val="both"/>
        <w:rPr>
          <w:rFonts w:ascii="Avenir Medium" w:hAnsi="Avenir Medium" w:cstheme="minorHAnsi"/>
          <w:sz w:val="18"/>
          <w:szCs w:val="18"/>
        </w:rPr>
      </w:pPr>
      <w:r w:rsidRPr="00753EF9">
        <w:rPr>
          <w:rFonts w:ascii="Avenir Medium" w:hAnsi="Avenir Medium" w:cstheme="minorHAnsi"/>
          <w:sz w:val="18"/>
          <w:szCs w:val="18"/>
        </w:rPr>
        <w:t xml:space="preserve">Importante: Cualquier modificación a este Aviso de Privacidad podrá consultarlo en </w:t>
      </w:r>
      <w:r w:rsidR="00753EF9">
        <w:rPr>
          <w:rFonts w:ascii="Avenir Medium" w:hAnsi="Avenir Medium"/>
          <w:sz w:val="18"/>
          <w:szCs w:val="18"/>
        </w:rPr>
        <w:t>https://dineroparacrecer.mx</w:t>
      </w:r>
    </w:p>
    <w:p w14:paraId="4AD98256" w14:textId="77777777" w:rsidR="00753EF9" w:rsidRDefault="00753EF9" w:rsidP="009E56EC">
      <w:pPr>
        <w:pStyle w:val="Sinespaciado"/>
        <w:spacing w:line="360" w:lineRule="auto"/>
        <w:jc w:val="both"/>
        <w:rPr>
          <w:rFonts w:ascii="Avenir Medium" w:hAnsi="Avenir Medium"/>
          <w:sz w:val="18"/>
          <w:szCs w:val="18"/>
        </w:rPr>
      </w:pPr>
    </w:p>
    <w:p w14:paraId="4CEFA2E3" w14:textId="77777777" w:rsidR="00433066" w:rsidRPr="00753EF9" w:rsidRDefault="00433066" w:rsidP="009E56EC">
      <w:pPr>
        <w:pStyle w:val="Sinespaciado"/>
        <w:spacing w:line="360" w:lineRule="auto"/>
        <w:jc w:val="both"/>
        <w:rPr>
          <w:rFonts w:ascii="Avenir Medium" w:hAnsi="Avenir Medium"/>
          <w:sz w:val="18"/>
          <w:szCs w:val="18"/>
        </w:rPr>
      </w:pPr>
      <w:r w:rsidRPr="00753EF9">
        <w:rPr>
          <w:rFonts w:ascii="Avenir Medium" w:hAnsi="Avenir Medium"/>
          <w:sz w:val="18"/>
          <w:szCs w:val="18"/>
        </w:rPr>
        <w:t>________________________________________</w:t>
      </w:r>
    </w:p>
    <w:p w14:paraId="77EE6BCE" w14:textId="77777777" w:rsidR="00753EF9" w:rsidRDefault="00753EF9" w:rsidP="00433066">
      <w:pPr>
        <w:pStyle w:val="Sinespaciado"/>
        <w:rPr>
          <w:rFonts w:ascii="Avenir Medium" w:hAnsi="Avenir Medium"/>
          <w:sz w:val="18"/>
          <w:szCs w:val="18"/>
        </w:rPr>
      </w:pPr>
    </w:p>
    <w:p w14:paraId="2048B5D5" w14:textId="77777777" w:rsidR="00433066" w:rsidRPr="00753EF9" w:rsidRDefault="00433066" w:rsidP="00433066">
      <w:pPr>
        <w:pStyle w:val="Sinespaciado"/>
        <w:rPr>
          <w:rFonts w:ascii="Avenir Medium" w:hAnsi="Avenir Medium"/>
          <w:sz w:val="18"/>
          <w:szCs w:val="18"/>
        </w:rPr>
      </w:pPr>
      <w:r w:rsidRPr="00753EF9">
        <w:rPr>
          <w:rFonts w:ascii="Avenir Medium" w:hAnsi="Avenir Medium"/>
          <w:sz w:val="18"/>
          <w:szCs w:val="18"/>
        </w:rPr>
        <w:t>Nombre y Firma</w:t>
      </w:r>
    </w:p>
    <w:sectPr w:rsidR="00433066" w:rsidRPr="00753EF9" w:rsidSect="00753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" w:right="1183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6A626" w14:textId="77777777" w:rsidR="00876369" w:rsidRDefault="00876369" w:rsidP="00433066">
      <w:pPr>
        <w:spacing w:after="0" w:line="240" w:lineRule="auto"/>
      </w:pPr>
      <w:r>
        <w:separator/>
      </w:r>
    </w:p>
  </w:endnote>
  <w:endnote w:type="continuationSeparator" w:id="0">
    <w:p w14:paraId="3B42C610" w14:textId="77777777" w:rsidR="00876369" w:rsidRDefault="00876369" w:rsidP="00433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A012D" w14:textId="77777777" w:rsidR="008D3C26" w:rsidRDefault="008D3C26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CD6F2" w14:textId="2FE60F94" w:rsidR="00753EF9" w:rsidRDefault="00753EF9" w:rsidP="008D3C26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3F7FFB">
      <w:rPr>
        <w:rFonts w:ascii="Avenir Medium" w:hAnsi="Avenir Medium" w:cstheme="minorHAnsi"/>
        <w:b/>
        <w:sz w:val="18"/>
        <w:szCs w:val="18"/>
      </w:rPr>
      <w:t>Bosque De Radiatas 32-205, Col. Bo</w:t>
    </w:r>
    <w:r w:rsidR="008D3C26">
      <w:rPr>
        <w:rFonts w:ascii="Avenir Medium" w:hAnsi="Avenir Medium" w:cstheme="minorHAnsi"/>
        <w:b/>
        <w:sz w:val="18"/>
        <w:szCs w:val="18"/>
      </w:rPr>
      <w:t>sques De Las Lomas, C.P. 05120, CDMX,</w:t>
    </w:r>
  </w:p>
  <w:p w14:paraId="0D472F1C" w14:textId="1B6FBA9C" w:rsidR="00773718" w:rsidRPr="00753EF9" w:rsidRDefault="00753EF9" w:rsidP="008D3C26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>
      <w:rPr>
        <w:rFonts w:ascii="Avenir Medium" w:hAnsi="Avenir Medium" w:cstheme="minorHAnsi"/>
        <w:b/>
        <w:sz w:val="18"/>
        <w:szCs w:val="18"/>
      </w:rPr>
      <w:t>Tel. (55) 5259- 2589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67D8A" w14:textId="77777777" w:rsidR="008D3C26" w:rsidRDefault="008D3C26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4D832" w14:textId="77777777" w:rsidR="00876369" w:rsidRDefault="00876369" w:rsidP="00433066">
      <w:pPr>
        <w:spacing w:after="0" w:line="240" w:lineRule="auto"/>
      </w:pPr>
      <w:r>
        <w:separator/>
      </w:r>
    </w:p>
  </w:footnote>
  <w:footnote w:type="continuationSeparator" w:id="0">
    <w:p w14:paraId="7F8963A7" w14:textId="77777777" w:rsidR="00876369" w:rsidRDefault="00876369" w:rsidP="00433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96D6E" w14:textId="77777777" w:rsidR="008D3C26" w:rsidRDefault="008D3C26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7D5AF" w14:textId="19D1CC04" w:rsidR="00773718" w:rsidRPr="00753EF9" w:rsidRDefault="00753EF9" w:rsidP="00433066">
    <w:pPr>
      <w:pStyle w:val="Encabezado"/>
      <w:jc w:val="right"/>
      <w:rPr>
        <w:rFonts w:ascii="Avenir Medium" w:hAnsi="Avenir Medium"/>
        <w:b/>
        <w:sz w:val="18"/>
        <w:szCs w:val="18"/>
      </w:rPr>
    </w:pPr>
    <w:r w:rsidRPr="00753EF9">
      <w:rPr>
        <w:b/>
        <w:noProof/>
        <w:sz w:val="18"/>
        <w:szCs w:val="18"/>
        <w:lang w:val="es-ES" w:eastAsia="es-ES"/>
      </w:rPr>
      <w:drawing>
        <wp:anchor distT="0" distB="0" distL="114300" distR="114300" simplePos="0" relativeHeight="251661312" behindDoc="1" locked="0" layoutInCell="1" allowOverlap="1" wp14:anchorId="0D14978A" wp14:editId="5785D1DD">
          <wp:simplePos x="0" y="0"/>
          <wp:positionH relativeFrom="column">
            <wp:posOffset>-1058545</wp:posOffset>
          </wp:positionH>
          <wp:positionV relativeFrom="paragraph">
            <wp:posOffset>-180340</wp:posOffset>
          </wp:positionV>
          <wp:extent cx="1988185" cy="1182370"/>
          <wp:effectExtent l="0" t="0" r="0" b="0"/>
          <wp:wrapTight wrapText="bothSides">
            <wp:wrapPolygon edited="0">
              <wp:start x="5795" y="7424"/>
              <wp:lineTo x="6071" y="15777"/>
              <wp:lineTo x="7175" y="15777"/>
              <wp:lineTo x="7175" y="19953"/>
              <wp:lineTo x="20972" y="19953"/>
              <wp:lineTo x="21248" y="17633"/>
              <wp:lineTo x="20144" y="16705"/>
              <wp:lineTo x="16281" y="15777"/>
              <wp:lineTo x="12142" y="7424"/>
              <wp:lineTo x="5795" y="7424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2179" b="21695"/>
                  <a:stretch/>
                </pic:blipFill>
                <pic:spPr bwMode="auto">
                  <a:xfrm>
                    <a:off x="0" y="0"/>
                    <a:ext cx="1988185" cy="1182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2D6354" w14:textId="2E6D2C25" w:rsidR="00773718" w:rsidRDefault="00773718" w:rsidP="00773718">
    <w:pPr>
      <w:pStyle w:val="Sinespaciado"/>
      <w:tabs>
        <w:tab w:val="left" w:pos="698"/>
      </w:tabs>
      <w:spacing w:line="360" w:lineRule="auto"/>
      <w:rPr>
        <w:rFonts w:asciiTheme="majorHAnsi" w:hAnsiTheme="majorHAnsi" w:cstheme="minorHAnsi"/>
        <w:b/>
        <w:sz w:val="20"/>
        <w:szCs w:val="18"/>
      </w:rPr>
    </w:pPr>
    <w:r>
      <w:rPr>
        <w:rFonts w:asciiTheme="majorHAnsi" w:hAnsiTheme="majorHAnsi" w:cstheme="minorHAnsi"/>
        <w:b/>
        <w:sz w:val="20"/>
        <w:szCs w:val="18"/>
      </w:rPr>
      <w:tab/>
    </w:r>
  </w:p>
  <w:p w14:paraId="3F4875AB" w14:textId="77777777" w:rsidR="00773718" w:rsidRDefault="00773718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59D6E707" w14:textId="77777777" w:rsidR="00773718" w:rsidRDefault="00773718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98BFC" w14:textId="77777777" w:rsidR="008D3C26" w:rsidRDefault="008D3C26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524DF"/>
    <w:rsid w:val="000958D1"/>
    <w:rsid w:val="000C781C"/>
    <w:rsid w:val="00210982"/>
    <w:rsid w:val="003E1EB9"/>
    <w:rsid w:val="00433066"/>
    <w:rsid w:val="00483730"/>
    <w:rsid w:val="004F4F49"/>
    <w:rsid w:val="00505211"/>
    <w:rsid w:val="005B51D5"/>
    <w:rsid w:val="00614B39"/>
    <w:rsid w:val="00616CB3"/>
    <w:rsid w:val="006A38AF"/>
    <w:rsid w:val="006A6F2D"/>
    <w:rsid w:val="006F27D0"/>
    <w:rsid w:val="006F4A30"/>
    <w:rsid w:val="00706BBF"/>
    <w:rsid w:val="00723A35"/>
    <w:rsid w:val="0074486A"/>
    <w:rsid w:val="00753EF9"/>
    <w:rsid w:val="00773718"/>
    <w:rsid w:val="00776FED"/>
    <w:rsid w:val="007E3811"/>
    <w:rsid w:val="00824CD6"/>
    <w:rsid w:val="00876369"/>
    <w:rsid w:val="008D00E8"/>
    <w:rsid w:val="008D3C26"/>
    <w:rsid w:val="0094501F"/>
    <w:rsid w:val="009E56EC"/>
    <w:rsid w:val="009F3561"/>
    <w:rsid w:val="00A74EED"/>
    <w:rsid w:val="00B45459"/>
    <w:rsid w:val="00B667E3"/>
    <w:rsid w:val="00CE4A53"/>
    <w:rsid w:val="00D0249E"/>
    <w:rsid w:val="00D157B0"/>
    <w:rsid w:val="00D23596"/>
    <w:rsid w:val="00D64906"/>
    <w:rsid w:val="00D72666"/>
    <w:rsid w:val="00DB08DA"/>
    <w:rsid w:val="00DE47C9"/>
    <w:rsid w:val="00E7532F"/>
    <w:rsid w:val="00FD28FC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34C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345</Words>
  <Characters>1903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10</cp:revision>
  <cp:lastPrinted>2014-08-11T15:23:00Z</cp:lastPrinted>
  <dcterms:created xsi:type="dcterms:W3CDTF">2018-01-18T23:19:00Z</dcterms:created>
  <dcterms:modified xsi:type="dcterms:W3CDTF">2021-02-17T23:38:00Z</dcterms:modified>
</cp:coreProperties>
</file>